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51FB" w14:textId="73D10330" w:rsidR="00534FED" w:rsidRPr="00731B41" w:rsidRDefault="00F36195" w:rsidP="00731B41">
      <w:pPr>
        <w:pStyle w:val="Titel"/>
        <w:spacing w:line="400" w:lineRule="exact"/>
        <w:rPr>
          <w:sz w:val="44"/>
          <w:szCs w:val="44"/>
        </w:rPr>
      </w:pPr>
      <w:r w:rsidRPr="00731B41">
        <w:rPr>
          <w:noProof/>
          <w:sz w:val="44"/>
          <w:szCs w:val="44"/>
          <w:lang w:val="de-DE" w:eastAsia="de-DE"/>
        </w:rPr>
        <w:drawing>
          <wp:anchor distT="0" distB="0" distL="114300" distR="114300" simplePos="0" relativeHeight="251656704" behindDoc="1" locked="0" layoutInCell="1" allowOverlap="1" wp14:anchorId="5F89DB33" wp14:editId="46AB300F">
            <wp:simplePos x="0" y="0"/>
            <wp:positionH relativeFrom="column">
              <wp:posOffset>5409565</wp:posOffset>
            </wp:positionH>
            <wp:positionV relativeFrom="paragraph">
              <wp:posOffset>-210820</wp:posOffset>
            </wp:positionV>
            <wp:extent cx="1322705" cy="667385"/>
            <wp:effectExtent l="0" t="0" r="0" b="0"/>
            <wp:wrapNone/>
            <wp:docPr id="2" name="Bild 2" descr="Logo P&amp;P R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&amp;P Rh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A28" w:rsidRPr="00731B41">
        <w:rPr>
          <w:sz w:val="44"/>
          <w:szCs w:val="44"/>
        </w:rPr>
        <w:t>Anme</w:t>
      </w:r>
      <w:r w:rsidR="00337C85" w:rsidRPr="00731B41">
        <w:rPr>
          <w:sz w:val="44"/>
          <w:szCs w:val="44"/>
        </w:rPr>
        <w:t>ldung zum Glaubenskurs 202</w:t>
      </w:r>
      <w:r w:rsidR="00071F27" w:rsidRPr="00731B41">
        <w:rPr>
          <w:sz w:val="44"/>
          <w:szCs w:val="44"/>
          <w:lang w:val="de-DE"/>
        </w:rPr>
        <w:t>2</w:t>
      </w:r>
      <w:r w:rsidR="00EB6A28" w:rsidRPr="00731B41">
        <w:rPr>
          <w:sz w:val="44"/>
          <w:szCs w:val="44"/>
        </w:rPr>
        <w:br/>
      </w:r>
      <w:r w:rsidR="005346E7" w:rsidRPr="00731B41">
        <w:rPr>
          <w:sz w:val="44"/>
          <w:szCs w:val="44"/>
        </w:rPr>
        <w:t xml:space="preserve">Firmung </w:t>
      </w:r>
      <w:r w:rsidR="00AA4A2F" w:rsidRPr="00731B41">
        <w:rPr>
          <w:sz w:val="44"/>
          <w:szCs w:val="44"/>
        </w:rPr>
        <w:t>in St. Peter und Paul, Rheingau</w:t>
      </w:r>
    </w:p>
    <w:p w14:paraId="335EEA65" w14:textId="77777777" w:rsidR="005C5575" w:rsidRDefault="00F84473" w:rsidP="00731B41">
      <w:pPr>
        <w:spacing w:line="320" w:lineRule="exact"/>
      </w:pPr>
      <w:r w:rsidRPr="00AA4A2F">
        <w:t xml:space="preserve">Hiermit melde ich mich zur Firmvorbereitung </w:t>
      </w:r>
      <w:r w:rsidR="00AA4A2F" w:rsidRPr="00AA4A2F">
        <w:t>St. Peter und Paul, Rheingau,</w:t>
      </w:r>
      <w:r w:rsidR="00A63E02">
        <w:t xml:space="preserve"> an. </w:t>
      </w:r>
    </w:p>
    <w:p w14:paraId="2538D1E3" w14:textId="560C8C6F" w:rsidR="00D62360" w:rsidRDefault="00A63E02" w:rsidP="00731B41">
      <w:pPr>
        <w:spacing w:line="320" w:lineRule="exact"/>
      </w:pPr>
      <w:r>
        <w:t>Dazu gehören unter anderem,</w:t>
      </w:r>
      <w:r w:rsidR="005346E7" w:rsidRPr="00AA4A2F">
        <w:t xml:space="preserve"> </w:t>
      </w:r>
      <w:r w:rsidR="00F84473" w:rsidRPr="00AA4A2F">
        <w:t>die Teilnahme an der Muschelaktion und die Teilnahme an den darüber</w:t>
      </w:r>
      <w:r w:rsidR="005346E7" w:rsidRPr="00AA4A2F">
        <w:t xml:space="preserve"> </w:t>
      </w:r>
      <w:r w:rsidR="00F84473" w:rsidRPr="00AA4A2F">
        <w:t>hinaus als verpflichtend bezeichneten Veranstaltungen.</w:t>
      </w:r>
      <w:r>
        <w:t xml:space="preserve"> </w:t>
      </w:r>
    </w:p>
    <w:p w14:paraId="05E33BBA" w14:textId="77777777" w:rsidR="00D62360" w:rsidRDefault="00D62360" w:rsidP="00D6236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lang w:val="de-DE"/>
        </w:rPr>
      </w:pPr>
      <w:r>
        <w:rPr>
          <w:lang w:val="de-DE"/>
        </w:rPr>
        <w:t>Drei Wege zur Firmvorbereitung</w:t>
      </w:r>
    </w:p>
    <w:p w14:paraId="7976F8C0" w14:textId="77777777" w:rsidR="00D62360" w:rsidRPr="00D62360" w:rsidRDefault="00D62360" w:rsidP="00D62360">
      <w:pPr>
        <w:pStyle w:val="Listenabsatz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b/>
          <w:u w:val="single"/>
        </w:rPr>
      </w:pPr>
      <w:r w:rsidRPr="00D62360">
        <w:rPr>
          <w:b/>
        </w:rPr>
        <w:t>Sonntag, 28. August 2022, 8.00 Uhr, bis Sonntag, 3. September 2022, 20.00 Uhr</w:t>
      </w:r>
      <w:r w:rsidRPr="00D62360">
        <w:rPr>
          <w:b/>
        </w:rPr>
        <w:br/>
      </w:r>
      <w:r w:rsidRPr="00D62360">
        <w:rPr>
          <w:b/>
          <w:u w:val="single"/>
        </w:rPr>
        <w:t>Jugendtreffen in Taizé</w:t>
      </w:r>
    </w:p>
    <w:p w14:paraId="6431E811" w14:textId="77777777" w:rsidR="00D62360" w:rsidRDefault="00D62360" w:rsidP="00D62360">
      <w:pPr>
        <w:pStyle w:val="Listenabsatz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</w:pPr>
      <w:r w:rsidRPr="00D62360">
        <w:rPr>
          <w:b/>
        </w:rPr>
        <w:t>Samstag, 24. September 2022</w:t>
      </w:r>
      <w:r>
        <w:t>, 8.00 Uhr bis 17.00 Uhr</w:t>
      </w:r>
      <w:r>
        <w:br/>
      </w:r>
      <w:r w:rsidRPr="00D62360">
        <w:rPr>
          <w:b/>
          <w:u w:val="single"/>
        </w:rPr>
        <w:t xml:space="preserve">Wallfahrtsweg </w:t>
      </w:r>
      <w:r>
        <w:t xml:space="preserve">Kelkheim-Fischbach - Großer Feldberg, Gertrudiskapelle </w:t>
      </w:r>
    </w:p>
    <w:p w14:paraId="69A0BA00" w14:textId="77777777" w:rsidR="00D62360" w:rsidRPr="00D62360" w:rsidRDefault="00D62360" w:rsidP="00D62360">
      <w:pPr>
        <w:pStyle w:val="Listenabsatz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b/>
        </w:rPr>
      </w:pPr>
      <w:r w:rsidRPr="00D62360">
        <w:rPr>
          <w:b/>
        </w:rPr>
        <w:t>Freitag, 7. Oktober 2022, 16.00 Uhr, bis Sonntag, 9. Oktober 2022</w:t>
      </w:r>
      <w:r>
        <w:t xml:space="preserve">, </w:t>
      </w:r>
      <w:r w:rsidRPr="00D62360">
        <w:rPr>
          <w:b/>
        </w:rPr>
        <w:t>14.00 Uhr</w:t>
      </w:r>
      <w:r>
        <w:br/>
      </w:r>
      <w:r w:rsidRPr="00D62360">
        <w:rPr>
          <w:b/>
          <w:u w:val="single"/>
        </w:rPr>
        <w:t>Wochenende</w:t>
      </w:r>
      <w:r w:rsidRPr="00D62360">
        <w:rPr>
          <w:b/>
        </w:rPr>
        <w:t xml:space="preserve"> in Waldernbach, Hildegardishof</w:t>
      </w:r>
    </w:p>
    <w:p w14:paraId="05B263F7" w14:textId="5E06F8F6" w:rsidR="004F305B" w:rsidRDefault="00C1538C" w:rsidP="00731B41">
      <w:pPr>
        <w:pStyle w:val="berschrift1"/>
        <w:spacing w:line="340" w:lineRule="exact"/>
        <w:rPr>
          <w:b w:val="0"/>
          <w:i/>
          <w:sz w:val="24"/>
          <w:szCs w:val="24"/>
        </w:rPr>
      </w:pPr>
      <w:r w:rsidRPr="00BA7E56">
        <w:rPr>
          <w:u w:val="single"/>
        </w:rPr>
        <w:t>Meine Daten</w:t>
      </w:r>
      <w:r w:rsidR="00731B41">
        <w:rPr>
          <w:u w:val="single"/>
          <w:lang w:val="de-DE"/>
        </w:rPr>
        <w:t>:</w:t>
      </w:r>
      <w:r w:rsidR="00731B41" w:rsidRPr="00731B41">
        <w:rPr>
          <w:lang w:val="de-DE"/>
        </w:rPr>
        <w:t xml:space="preserve"> </w:t>
      </w:r>
      <w:r w:rsidR="00731B41" w:rsidRPr="00731B41">
        <w:rPr>
          <w:b w:val="0"/>
          <w:i/>
          <w:sz w:val="24"/>
          <w:szCs w:val="24"/>
        </w:rPr>
        <w:tab/>
      </w:r>
      <w:r w:rsidR="00F6204B" w:rsidRPr="00731B41">
        <w:rPr>
          <w:b w:val="0"/>
          <w:i/>
          <w:sz w:val="24"/>
          <w:szCs w:val="24"/>
        </w:rPr>
        <w:t xml:space="preserve">Bitte deutlich </w:t>
      </w:r>
      <w:r w:rsidR="009C5401" w:rsidRPr="00731B41">
        <w:rPr>
          <w:b w:val="0"/>
          <w:i/>
          <w:sz w:val="24"/>
          <w:szCs w:val="24"/>
        </w:rPr>
        <w:t xml:space="preserve">und erkennbar </w:t>
      </w:r>
      <w:r w:rsidR="00F6204B" w:rsidRPr="00731B41">
        <w:rPr>
          <w:b w:val="0"/>
          <w:i/>
          <w:sz w:val="24"/>
          <w:szCs w:val="24"/>
        </w:rPr>
        <w:t>schreiben!</w:t>
      </w:r>
      <w:r w:rsidR="00760962" w:rsidRPr="00731B41">
        <w:rPr>
          <w:b w:val="0"/>
          <w:i/>
          <w:sz w:val="24"/>
          <w:szCs w:val="24"/>
        </w:rPr>
        <w:t xml:space="preserve"> Vor allem bei den Mailadressen …</w:t>
      </w:r>
    </w:p>
    <w:p w14:paraId="4C89CF21" w14:textId="77777777" w:rsidR="00731B41" w:rsidRPr="00731B41" w:rsidRDefault="00731B41" w:rsidP="00731B41">
      <w:pPr>
        <w:rPr>
          <w:lang w:val="x-none"/>
        </w:rPr>
      </w:pPr>
    </w:p>
    <w:p w14:paraId="27B1AD9C" w14:textId="77777777" w:rsidR="00C1538C" w:rsidRDefault="00C1538C" w:rsidP="00D62360">
      <w:pPr>
        <w:spacing w:line="320" w:lineRule="exact"/>
      </w:pPr>
      <w:r>
        <w:t>Name, Vorname</w:t>
      </w:r>
      <w:r w:rsidR="002A4A88">
        <w:t>(n)</w:t>
      </w:r>
      <w:r>
        <w:t xml:space="preserve"> ……………………………………………………………………………………………………………………</w:t>
      </w:r>
      <w:r w:rsidR="002A4A88">
        <w:t>……….</w:t>
      </w:r>
    </w:p>
    <w:p w14:paraId="665DF9F5" w14:textId="77777777" w:rsidR="00C1538C" w:rsidRDefault="00C1538C" w:rsidP="00A63E02">
      <w:pPr>
        <w:spacing w:line="700" w:lineRule="exact"/>
      </w:pPr>
      <w:r>
        <w:t>Straße, Hausnummer …………………………………………………………………………………………………………</w:t>
      </w:r>
      <w:r w:rsidR="002A4A88">
        <w:t>……………….</w:t>
      </w:r>
    </w:p>
    <w:p w14:paraId="3E4B265D" w14:textId="3E4F3792" w:rsidR="00C1538C" w:rsidRDefault="00C1538C" w:rsidP="00A63E02">
      <w:pPr>
        <w:spacing w:line="700" w:lineRule="exact"/>
      </w:pPr>
      <w:r>
        <w:t>Wohnort ………………</w:t>
      </w:r>
      <w:r w:rsidR="000D5263">
        <w:t>……</w:t>
      </w:r>
      <w:r>
        <w:t>…</w:t>
      </w:r>
      <w:r w:rsidR="000D5263">
        <w:t>.</w:t>
      </w:r>
      <w:r>
        <w:t>………………………….………………………………………………………………………</w:t>
      </w:r>
      <w:r w:rsidR="002A4A88">
        <w:t>……………….</w:t>
      </w:r>
    </w:p>
    <w:p w14:paraId="640B8903" w14:textId="77777777" w:rsidR="002A4A88" w:rsidRPr="00E36419" w:rsidRDefault="002A4A88" w:rsidP="00A63E02">
      <w:pPr>
        <w:spacing w:line="700" w:lineRule="exact"/>
      </w:pPr>
      <w:r w:rsidRPr="00E36419">
        <w:t>Geburtsdatum: ............................. Geburtsort</w:t>
      </w:r>
      <w:r>
        <w:t xml:space="preserve"> (PLZ)</w:t>
      </w:r>
      <w:r w:rsidRPr="00E36419">
        <w:t>: ............................................</w:t>
      </w:r>
      <w:r>
        <w:t>.................................</w:t>
      </w:r>
    </w:p>
    <w:p w14:paraId="29942004" w14:textId="23229B1E" w:rsidR="00C1538C" w:rsidRDefault="007A496E" w:rsidP="00A63E02">
      <w:pPr>
        <w:spacing w:line="700" w:lineRule="exact"/>
        <w:jc w:val="left"/>
      </w:pPr>
      <w:r>
        <w:t>Telefon</w:t>
      </w:r>
      <w:r w:rsidR="00C1538C" w:rsidRPr="007A496E">
        <w:t>–Mobil</w:t>
      </w:r>
      <w:r>
        <w:t xml:space="preserve"> </w:t>
      </w:r>
      <w:r w:rsidRPr="007A496E">
        <w:t>des</w:t>
      </w:r>
      <w:r>
        <w:t xml:space="preserve"> </w:t>
      </w:r>
      <w:r w:rsidR="000D5263" w:rsidRPr="00CE7A2A">
        <w:rPr>
          <w:u w:val="single"/>
        </w:rPr>
        <w:t>Firmanden</w:t>
      </w:r>
      <w:r w:rsidR="000D5263">
        <w:t xml:space="preserve"> …</w:t>
      </w:r>
      <w:r>
        <w:t>………………………………</w:t>
      </w:r>
      <w:r w:rsidR="000F0552">
        <w:t>……</w:t>
      </w:r>
      <w:bookmarkStart w:id="0" w:name="_GoBack"/>
      <w:bookmarkEnd w:id="0"/>
      <w:r>
        <w:t xml:space="preserve">…… und </w:t>
      </w:r>
      <w:r w:rsidR="000D5263">
        <w:t>Festnetz…</w:t>
      </w:r>
      <w:r w:rsidR="00C1538C">
        <w:t>……………………</w:t>
      </w:r>
      <w:r w:rsidR="002A4A88">
        <w:t>………………</w:t>
      </w:r>
      <w:r w:rsidR="006E40EC">
        <w:t>…..</w:t>
      </w:r>
    </w:p>
    <w:p w14:paraId="329D10D2" w14:textId="77777777" w:rsidR="00C1538C" w:rsidRDefault="00C1538C" w:rsidP="00A63E02">
      <w:pPr>
        <w:spacing w:line="700" w:lineRule="exact"/>
      </w:pPr>
      <w:r>
        <w:t xml:space="preserve">Mailadresse, die </w:t>
      </w:r>
      <w:r w:rsidRPr="00CE7A2A">
        <w:rPr>
          <w:u w:val="single"/>
        </w:rPr>
        <w:t>regelmäßig</w:t>
      </w:r>
      <w:r>
        <w:t xml:space="preserve"> abgefragt wird ……………………………………………………………………………</w:t>
      </w:r>
      <w:r w:rsidR="002A4A88">
        <w:t>…………….</w:t>
      </w:r>
    </w:p>
    <w:p w14:paraId="4E9B1A2F" w14:textId="77777777" w:rsidR="00650659" w:rsidRDefault="006A7D5E" w:rsidP="00731B41">
      <w:pPr>
        <w:numPr>
          <w:ilvl w:val="0"/>
          <w:numId w:val="17"/>
        </w:numPr>
        <w:spacing w:line="320" w:lineRule="exact"/>
      </w:pPr>
      <w:r>
        <w:t xml:space="preserve">Ich bin damit einverstanden, dass Informationen über </w:t>
      </w:r>
      <w:r w:rsidR="00650659">
        <w:t>WhatsApp</w:t>
      </w:r>
      <w:r>
        <w:t xml:space="preserve"> ausgetauscht werden.</w:t>
      </w:r>
    </w:p>
    <w:p w14:paraId="2F486B5F" w14:textId="77777777" w:rsidR="006A7D5E" w:rsidRDefault="00FE07D1" w:rsidP="00731B41">
      <w:pPr>
        <w:numPr>
          <w:ilvl w:val="0"/>
          <w:numId w:val="17"/>
        </w:numPr>
        <w:spacing w:line="320" w:lineRule="exact"/>
      </w:pPr>
      <w:r>
        <w:t>Der Ortsausschuss meine</w:t>
      </w:r>
      <w:r w:rsidR="007C4F87">
        <w:t>s Heimatortes darf innerhalb des</w:t>
      </w:r>
      <w:r>
        <w:t xml:space="preserve"> Kirche</w:t>
      </w:r>
      <w:r w:rsidR="007C4F87">
        <w:t>nraumes</w:t>
      </w:r>
      <w:r>
        <w:t xml:space="preserve"> meinen Namen </w:t>
      </w:r>
      <w:r w:rsidR="007C4F87">
        <w:t>bekannt machen und andere aus der Gemeinschaft zum Gebet für mich einladen</w:t>
      </w:r>
      <w:r>
        <w:t>.</w:t>
      </w:r>
    </w:p>
    <w:p w14:paraId="084BDD61" w14:textId="77777777" w:rsidR="00F36195" w:rsidRDefault="00F36195" w:rsidP="00731B41">
      <w:pPr>
        <w:numPr>
          <w:ilvl w:val="0"/>
          <w:numId w:val="17"/>
        </w:numPr>
        <w:spacing w:line="320" w:lineRule="exact"/>
      </w:pPr>
      <w:r>
        <w:t>Ich bin einverstanden, dass ich auf Fotos und Bildern zu sehen bin.</w:t>
      </w:r>
    </w:p>
    <w:p w14:paraId="617878C0" w14:textId="74186E80" w:rsidR="006A7D5E" w:rsidRDefault="006A7D5E" w:rsidP="00731B41">
      <w:pPr>
        <w:pStyle w:val="berschrift1"/>
        <w:spacing w:line="320" w:lineRule="exact"/>
        <w:rPr>
          <w:lang w:val="de-DE"/>
        </w:rPr>
      </w:pPr>
      <w:r>
        <w:rPr>
          <w:lang w:val="de-DE"/>
        </w:rPr>
        <w:t>Bibel</w:t>
      </w:r>
    </w:p>
    <w:p w14:paraId="65BD4586" w14:textId="77777777" w:rsidR="006A7D5E" w:rsidRDefault="006A7D5E" w:rsidP="00731B41">
      <w:pPr>
        <w:spacing w:line="320" w:lineRule="exact"/>
      </w:pPr>
      <w:r>
        <w:sym w:font="Wingdings" w:char="F0A8"/>
      </w:r>
      <w:r>
        <w:t xml:space="preserve"> </w:t>
      </w:r>
      <w:r w:rsidRPr="006A7D5E">
        <w:rPr>
          <w:color w:val="C00000"/>
        </w:rPr>
        <w:t>Ja</w:t>
      </w:r>
      <w:r>
        <w:t>, ich besitze schon eine Bibel, Einheitsübersetzung 2016 (s. vorne auf den ersten Seiten)</w:t>
      </w:r>
    </w:p>
    <w:p w14:paraId="29211579" w14:textId="77777777" w:rsidR="006A7D5E" w:rsidRDefault="006A7D5E" w:rsidP="00731B41">
      <w:pPr>
        <w:spacing w:line="320" w:lineRule="exact"/>
      </w:pPr>
      <w:r>
        <w:sym w:font="Wingdings" w:char="F0A8"/>
      </w:r>
      <w:r>
        <w:t xml:space="preserve"> </w:t>
      </w:r>
      <w:r w:rsidRPr="006A7D5E">
        <w:rPr>
          <w:color w:val="C00000"/>
        </w:rPr>
        <w:t>Nein</w:t>
      </w:r>
      <w:r>
        <w:t>, ich habe noch keine Einheitsübersetzung</w:t>
      </w:r>
    </w:p>
    <w:p w14:paraId="75419D18" w14:textId="77777777" w:rsidR="00D835E4" w:rsidRDefault="00A95F37" w:rsidP="00731B41">
      <w:pPr>
        <w:pStyle w:val="berschrift1"/>
        <w:spacing w:line="320" w:lineRule="exact"/>
      </w:pPr>
      <w:r>
        <w:t>Meine Bestätigung</w:t>
      </w:r>
    </w:p>
    <w:p w14:paraId="63301775" w14:textId="77777777" w:rsidR="00731B41" w:rsidRDefault="00A95F37" w:rsidP="00731B41">
      <w:pPr>
        <w:spacing w:line="320" w:lineRule="exact"/>
      </w:pPr>
      <w:r>
        <w:t xml:space="preserve">Ja! Ich mache mich auf den Weg der Vorbereitung auf die Firmung. Auch wenn ich </w:t>
      </w:r>
      <w:r w:rsidR="00650659">
        <w:t>zurzeit</w:t>
      </w:r>
      <w:r>
        <w:t xml:space="preserve"> nicht weiß, wie eng meine Bindung an Jesus Christus und die Kirche ist, so mache ich mich neugierig auf diesen Weg. </w:t>
      </w:r>
      <w:r w:rsidR="00650659">
        <w:t xml:space="preserve">Ich bitte die Gläubigen in St. Peter und Paul, Rheingau, </w:t>
      </w:r>
      <w:r w:rsidR="009C5401">
        <w:t>um ihr Gebet auf meinem Weg. Ich will meinen Teil zu einer gelungenen Gemeinschaft im Glaubenskurs beitragen.</w:t>
      </w:r>
    </w:p>
    <w:p w14:paraId="5DDC160E" w14:textId="77777777" w:rsidR="00731B41" w:rsidRDefault="00731B41" w:rsidP="00731B41">
      <w:pPr>
        <w:spacing w:line="320" w:lineRule="exact"/>
      </w:pPr>
    </w:p>
    <w:p w14:paraId="62E4D71E" w14:textId="04947A03" w:rsidR="00731B41" w:rsidRPr="00731B41" w:rsidRDefault="00731B41" w:rsidP="0073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sz w:val="28"/>
          <w:szCs w:val="28"/>
        </w:rPr>
      </w:pPr>
      <w:r w:rsidRPr="00731B41">
        <w:rPr>
          <w:b/>
          <w:sz w:val="28"/>
          <w:szCs w:val="28"/>
        </w:rPr>
        <w:t xml:space="preserve">Anmeldung bis Donnerstag, 10. März 2022 </w:t>
      </w:r>
    </w:p>
    <w:p w14:paraId="0F6003CA" w14:textId="77777777" w:rsidR="002673CC" w:rsidRDefault="0093353B" w:rsidP="00731B4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lang w:val="de-DE"/>
        </w:rPr>
      </w:pPr>
      <w:r>
        <w:t xml:space="preserve">Einwurf </w:t>
      </w:r>
      <w:r w:rsidR="00650659">
        <w:rPr>
          <w:lang w:val="de-DE"/>
        </w:rPr>
        <w:t>im Pfarra</w:t>
      </w:r>
      <w:r w:rsidR="002673CC">
        <w:rPr>
          <w:lang w:val="de-DE"/>
        </w:rPr>
        <w:t>mt St. Peter und Paul, Eltville</w:t>
      </w:r>
    </w:p>
    <w:p w14:paraId="717E17B9" w14:textId="77777777" w:rsidR="00450587" w:rsidRPr="006A7D5E" w:rsidRDefault="00BA7E56" w:rsidP="00731B4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</w:pPr>
      <w:r>
        <w:t>__________________________________</w:t>
      </w:r>
      <w:r w:rsidR="000532E7">
        <w:t>__________</w:t>
      </w:r>
      <w:r>
        <w:t>_____</w:t>
      </w:r>
      <w:r w:rsidR="006A7D5E">
        <w:t>_______</w:t>
      </w:r>
    </w:p>
    <w:p w14:paraId="0D610F05" w14:textId="77777777" w:rsidR="00450587" w:rsidRDefault="00760962" w:rsidP="00731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</w:pPr>
      <w:r>
        <w:t xml:space="preserve">Ort, </w:t>
      </w:r>
      <w:r w:rsidR="009C5401">
        <w:t>Datum, Unterschrift</w:t>
      </w:r>
      <w:r w:rsidR="00BA7E56">
        <w:t xml:space="preserve"> </w:t>
      </w:r>
    </w:p>
    <w:sectPr w:rsidR="00450587" w:rsidSect="00731B41">
      <w:type w:val="continuous"/>
      <w:pgSz w:w="11906" w:h="16838"/>
      <w:pgMar w:top="567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808F2" w14:textId="77777777" w:rsidR="00731B41" w:rsidRDefault="00731B41" w:rsidP="008A5846">
      <w:r>
        <w:separator/>
      </w:r>
    </w:p>
  </w:endnote>
  <w:endnote w:type="continuationSeparator" w:id="0">
    <w:p w14:paraId="6A69F458" w14:textId="77777777" w:rsidR="00731B41" w:rsidRDefault="00731B41" w:rsidP="008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98093" w14:textId="77777777" w:rsidR="00731B41" w:rsidRDefault="00731B41" w:rsidP="008A5846">
      <w:r>
        <w:separator/>
      </w:r>
    </w:p>
  </w:footnote>
  <w:footnote w:type="continuationSeparator" w:id="0">
    <w:p w14:paraId="5678203C" w14:textId="77777777" w:rsidR="00731B41" w:rsidRDefault="00731B41" w:rsidP="008A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C0C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924B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4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F241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794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5FE7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FAE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F2E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8D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C8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861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316DD"/>
    <w:multiLevelType w:val="hybridMultilevel"/>
    <w:tmpl w:val="9E5E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1165E"/>
    <w:multiLevelType w:val="multilevel"/>
    <w:tmpl w:val="785E17CC"/>
    <w:lvl w:ilvl="0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B75F9E"/>
    <w:multiLevelType w:val="hybridMultilevel"/>
    <w:tmpl w:val="785E17CC"/>
    <w:lvl w:ilvl="0" w:tplc="339654C0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36B87"/>
    <w:multiLevelType w:val="hybridMultilevel"/>
    <w:tmpl w:val="62EC6006"/>
    <w:lvl w:ilvl="0" w:tplc="D3A8851E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B109C"/>
    <w:multiLevelType w:val="hybridMultilevel"/>
    <w:tmpl w:val="DDB4BB8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E6502D"/>
    <w:multiLevelType w:val="hybridMultilevel"/>
    <w:tmpl w:val="441E82B8"/>
    <w:lvl w:ilvl="0" w:tplc="B796AC7A">
      <w:numFmt w:val="bullet"/>
      <w:lvlText w:val=""/>
      <w:lvlJc w:val="left"/>
      <w:pPr>
        <w:ind w:left="360" w:hanging="360"/>
      </w:pPr>
      <w:rPr>
        <w:rFonts w:ascii="Wingdings 2" w:eastAsia="Calibri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28"/>
    <w:rsid w:val="000532E7"/>
    <w:rsid w:val="000579AA"/>
    <w:rsid w:val="00071F27"/>
    <w:rsid w:val="0008040F"/>
    <w:rsid w:val="000D138C"/>
    <w:rsid w:val="000D5263"/>
    <w:rsid w:val="000F0552"/>
    <w:rsid w:val="00100DFD"/>
    <w:rsid w:val="00115415"/>
    <w:rsid w:val="00124E4D"/>
    <w:rsid w:val="00192AF1"/>
    <w:rsid w:val="00202864"/>
    <w:rsid w:val="0025641E"/>
    <w:rsid w:val="002673CC"/>
    <w:rsid w:val="00292C43"/>
    <w:rsid w:val="00295A4D"/>
    <w:rsid w:val="002A4A88"/>
    <w:rsid w:val="002F32FF"/>
    <w:rsid w:val="002F4ACC"/>
    <w:rsid w:val="00314112"/>
    <w:rsid w:val="00337C85"/>
    <w:rsid w:val="003638EA"/>
    <w:rsid w:val="0036557D"/>
    <w:rsid w:val="0036789F"/>
    <w:rsid w:val="00392136"/>
    <w:rsid w:val="003A7666"/>
    <w:rsid w:val="003B161B"/>
    <w:rsid w:val="003B6909"/>
    <w:rsid w:val="003E173A"/>
    <w:rsid w:val="003E2154"/>
    <w:rsid w:val="00445404"/>
    <w:rsid w:val="00450114"/>
    <w:rsid w:val="00450587"/>
    <w:rsid w:val="00475779"/>
    <w:rsid w:val="004763E6"/>
    <w:rsid w:val="00485432"/>
    <w:rsid w:val="0048739F"/>
    <w:rsid w:val="004A753B"/>
    <w:rsid w:val="004D6567"/>
    <w:rsid w:val="004F305B"/>
    <w:rsid w:val="005340B4"/>
    <w:rsid w:val="005346E7"/>
    <w:rsid w:val="00534FED"/>
    <w:rsid w:val="00582CC9"/>
    <w:rsid w:val="005C5575"/>
    <w:rsid w:val="006243E1"/>
    <w:rsid w:val="00650659"/>
    <w:rsid w:val="0067189D"/>
    <w:rsid w:val="006A7D5E"/>
    <w:rsid w:val="006E40EC"/>
    <w:rsid w:val="006F4710"/>
    <w:rsid w:val="00712987"/>
    <w:rsid w:val="00731B41"/>
    <w:rsid w:val="00760962"/>
    <w:rsid w:val="00763BEF"/>
    <w:rsid w:val="00770586"/>
    <w:rsid w:val="007A496E"/>
    <w:rsid w:val="007C4F87"/>
    <w:rsid w:val="007D58CA"/>
    <w:rsid w:val="007E3C4E"/>
    <w:rsid w:val="0089092B"/>
    <w:rsid w:val="008A5846"/>
    <w:rsid w:val="0090080D"/>
    <w:rsid w:val="0093353B"/>
    <w:rsid w:val="009861CF"/>
    <w:rsid w:val="009C5401"/>
    <w:rsid w:val="009D238C"/>
    <w:rsid w:val="009F771C"/>
    <w:rsid w:val="00A02AE4"/>
    <w:rsid w:val="00A0615D"/>
    <w:rsid w:val="00A341F6"/>
    <w:rsid w:val="00A63E02"/>
    <w:rsid w:val="00A84F79"/>
    <w:rsid w:val="00A95F37"/>
    <w:rsid w:val="00AA4A2F"/>
    <w:rsid w:val="00AC279B"/>
    <w:rsid w:val="00AC4A7C"/>
    <w:rsid w:val="00AF4D5A"/>
    <w:rsid w:val="00B0137C"/>
    <w:rsid w:val="00B07D67"/>
    <w:rsid w:val="00B11018"/>
    <w:rsid w:val="00B136D3"/>
    <w:rsid w:val="00B235CD"/>
    <w:rsid w:val="00B5169D"/>
    <w:rsid w:val="00B61EBA"/>
    <w:rsid w:val="00B66BDF"/>
    <w:rsid w:val="00B85A56"/>
    <w:rsid w:val="00B95804"/>
    <w:rsid w:val="00BA7E56"/>
    <w:rsid w:val="00BD2C9D"/>
    <w:rsid w:val="00C1538C"/>
    <w:rsid w:val="00C4458D"/>
    <w:rsid w:val="00C95544"/>
    <w:rsid w:val="00C96CE0"/>
    <w:rsid w:val="00CA20BB"/>
    <w:rsid w:val="00CB5907"/>
    <w:rsid w:val="00CD4891"/>
    <w:rsid w:val="00CE7A2A"/>
    <w:rsid w:val="00D62360"/>
    <w:rsid w:val="00D755EB"/>
    <w:rsid w:val="00D835E4"/>
    <w:rsid w:val="00D86830"/>
    <w:rsid w:val="00DA636E"/>
    <w:rsid w:val="00E273AF"/>
    <w:rsid w:val="00E77FFD"/>
    <w:rsid w:val="00EB5A2C"/>
    <w:rsid w:val="00EB6A28"/>
    <w:rsid w:val="00EE2880"/>
    <w:rsid w:val="00EE4957"/>
    <w:rsid w:val="00EF4C14"/>
    <w:rsid w:val="00F07B52"/>
    <w:rsid w:val="00F36195"/>
    <w:rsid w:val="00F6204B"/>
    <w:rsid w:val="00F6721C"/>
    <w:rsid w:val="00F73141"/>
    <w:rsid w:val="00F84473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91429"/>
  <w14:defaultImageDpi w14:val="300"/>
  <w15:chartTrackingRefBased/>
  <w15:docId w15:val="{BC94A5D1-652F-4E28-8B6D-6FE62E7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659"/>
    <w:pPr>
      <w:jc w:val="both"/>
    </w:pPr>
    <w:rPr>
      <w:rFonts w:ascii="Tahoma" w:hAnsi="Tahom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0659"/>
    <w:pPr>
      <w:keepNext/>
      <w:keepLines/>
      <w:spacing w:before="120" w:after="60" w:line="360" w:lineRule="auto"/>
      <w:jc w:val="left"/>
      <w:outlineLvl w:val="0"/>
    </w:pPr>
    <w:rPr>
      <w:rFonts w:eastAsia="Times New Roman"/>
      <w:b/>
      <w:bCs/>
      <w:sz w:val="28"/>
      <w:szCs w:val="28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24E4D"/>
    <w:pPr>
      <w:keepNext/>
      <w:keepLines/>
      <w:spacing w:before="200"/>
      <w:jc w:val="left"/>
      <w:outlineLvl w:val="1"/>
    </w:pPr>
    <w:rPr>
      <w:rFonts w:ascii="Garamond" w:eastAsia="Times New Roman" w:hAnsi="Garamond"/>
      <w:b/>
      <w:bCs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5804"/>
    <w:pPr>
      <w:keepNext/>
      <w:keepLines/>
      <w:spacing w:before="120" w:after="60"/>
      <w:jc w:val="left"/>
      <w:outlineLvl w:val="2"/>
    </w:pPr>
    <w:rPr>
      <w:rFonts w:ascii="Calibri" w:eastAsia="Times New Roman" w:hAnsi="Calibri"/>
      <w:b/>
      <w:bCs/>
      <w:sz w:val="24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5A2C"/>
    <w:pPr>
      <w:keepNext/>
      <w:keepLines/>
      <w:spacing w:before="200"/>
      <w:jc w:val="left"/>
      <w:outlineLvl w:val="3"/>
    </w:pPr>
    <w:rPr>
      <w:rFonts w:ascii="Garamond" w:eastAsia="Times New Roman" w:hAnsi="Garamond"/>
      <w:b/>
      <w:bCs/>
      <w:i/>
      <w:iCs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50659"/>
    <w:rPr>
      <w:rFonts w:ascii="Tahoma" w:eastAsia="Times New Roman" w:hAnsi="Tahoma"/>
      <w:b/>
      <w:bCs/>
      <w:sz w:val="28"/>
      <w:szCs w:val="28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rsid w:val="00124E4D"/>
    <w:rPr>
      <w:rFonts w:ascii="Garamond" w:eastAsia="Times New Roman" w:hAnsi="Garamond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50659"/>
    <w:pPr>
      <w:pBdr>
        <w:bottom w:val="single" w:sz="8" w:space="4" w:color="4F81BD"/>
      </w:pBdr>
      <w:spacing w:after="300"/>
      <w:contextualSpacing/>
      <w:jc w:val="left"/>
    </w:pPr>
    <w:rPr>
      <w:rFonts w:ascii="Calibri" w:eastAsia="Times New Roman" w:hAnsi="Calibri"/>
      <w:b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650659"/>
    <w:rPr>
      <w:rFonts w:eastAsia="Times New Roman"/>
      <w:b/>
      <w:spacing w:val="5"/>
      <w:kern w:val="28"/>
      <w:sz w:val="52"/>
      <w:szCs w:val="52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B95804"/>
    <w:rPr>
      <w:rFonts w:ascii="Calibri" w:eastAsia="Times New Roman" w:hAnsi="Calibri"/>
      <w:b/>
      <w:bCs/>
      <w:sz w:val="24"/>
      <w:lang w:val="x-none" w:eastAsia="x-none"/>
    </w:rPr>
  </w:style>
  <w:style w:type="character" w:customStyle="1" w:styleId="berschrift4Zchn">
    <w:name w:val="Überschrift 4 Zchn"/>
    <w:link w:val="berschrift4"/>
    <w:uiPriority w:val="9"/>
    <w:rsid w:val="00EB5A2C"/>
    <w:rPr>
      <w:rFonts w:ascii="Garamond" w:eastAsia="Times New Roman" w:hAnsi="Garamond" w:cs="Times New Roman"/>
      <w:b/>
      <w:bCs/>
      <w:i/>
      <w:iCs/>
      <w:color w:val="000000"/>
    </w:rPr>
  </w:style>
  <w:style w:type="paragraph" w:customStyle="1" w:styleId="FarbigeSchattierung-Akzent31">
    <w:name w:val="Farbige Schattierung - Akzent 31"/>
    <w:basedOn w:val="Standard"/>
    <w:uiPriority w:val="34"/>
    <w:qFormat/>
    <w:rsid w:val="004F305B"/>
    <w:pPr>
      <w:ind w:left="720"/>
      <w:contextualSpacing/>
    </w:pPr>
  </w:style>
  <w:style w:type="character" w:styleId="Hyperlink">
    <w:name w:val="Hyperlink"/>
    <w:uiPriority w:val="99"/>
    <w:unhideWhenUsed/>
    <w:rsid w:val="009C5401"/>
    <w:rPr>
      <w:color w:val="0000FF"/>
      <w:u w:val="single"/>
    </w:rPr>
  </w:style>
  <w:style w:type="character" w:customStyle="1" w:styleId="dash00dcberschrift00201char">
    <w:name w:val="dash00dcberschrift_00201__char"/>
    <w:basedOn w:val="Absatz-Standardschriftart"/>
    <w:rsid w:val="003E173A"/>
  </w:style>
  <w:style w:type="character" w:customStyle="1" w:styleId="dash00dcberschrift00203char">
    <w:name w:val="dash00dcberschrift_00203__char"/>
    <w:basedOn w:val="Absatz-Standardschriftart"/>
    <w:rsid w:val="003E173A"/>
  </w:style>
  <w:style w:type="paragraph" w:customStyle="1" w:styleId="standard0">
    <w:name w:val="standard"/>
    <w:basedOn w:val="Standard"/>
    <w:rsid w:val="003E173A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de-DE"/>
    </w:rPr>
  </w:style>
  <w:style w:type="character" w:customStyle="1" w:styleId="standardchar">
    <w:name w:val="standard__char"/>
    <w:basedOn w:val="Absatz-Standardschriftart"/>
    <w:rsid w:val="003E173A"/>
  </w:style>
  <w:style w:type="paragraph" w:styleId="Sprechblasentext">
    <w:name w:val="Balloon Text"/>
    <w:basedOn w:val="Standard"/>
    <w:semiHidden/>
    <w:rsid w:val="00582CC9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A5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5846"/>
    <w:rPr>
      <w:rFonts w:ascii="Tahoma" w:hAnsi="Tahom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A5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5846"/>
    <w:rPr>
      <w:rFonts w:ascii="Tahoma" w:hAnsi="Tahoma"/>
      <w:sz w:val="22"/>
      <w:szCs w:val="22"/>
      <w:lang w:eastAsia="en-US"/>
    </w:rPr>
  </w:style>
  <w:style w:type="paragraph" w:styleId="Listenabsatz">
    <w:name w:val="List Paragraph"/>
    <w:basedOn w:val="Standard"/>
    <w:uiPriority w:val="72"/>
    <w:qFormat/>
    <w:rsid w:val="00D6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45D6CC6196ECE840A8EDB1FDBF320AAA" ma:contentTypeVersion="" ma:contentTypeDescription="" ma:contentTypeScope="" ma:versionID="d2d8b3f840571cdd2ed673c73553819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58C28E8-59E6-406F-A42A-F65F79AC5C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608000-1CBE-464C-B5D8-A6782EB50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Drei Wege zur Firmvorbereitung</vt:lpstr>
      <vt:lpstr>Meine Daten</vt:lpstr>
      <vt:lpstr>Meine Bestätigung</vt:lpstr>
      <vt:lpstr>Anmeldung bis Dienstag, 26. Februar 2018  Einwurf im Pfarramt St. Peter und Paul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Lauer</dc:creator>
  <cp:keywords/>
  <cp:lastModifiedBy>Stefanie Patschicke</cp:lastModifiedBy>
  <cp:revision>3</cp:revision>
  <cp:lastPrinted>2021-02-02T07:48:00Z</cp:lastPrinted>
  <dcterms:created xsi:type="dcterms:W3CDTF">2022-01-18T09:18:00Z</dcterms:created>
  <dcterms:modified xsi:type="dcterms:W3CDTF">2022-01-20T10:53:00Z</dcterms:modified>
</cp:coreProperties>
</file>